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1E" w:rsidRPr="00A57648" w:rsidRDefault="007D610E">
      <w:pPr>
        <w:tabs>
          <w:tab w:val="center" w:pos="5390"/>
        </w:tabs>
        <w:spacing w:after="244"/>
        <w:ind w:left="-838"/>
        <w:rPr>
          <w:rFonts w:ascii="Garamond" w:hAnsi="Garamond"/>
        </w:rPr>
      </w:pPr>
      <w:bookmarkStart w:id="0" w:name="_GoBack"/>
      <w:bookmarkEnd w:id="0"/>
      <w:r w:rsidRPr="00A57648">
        <w:rPr>
          <w:rFonts w:ascii="Garamond" w:eastAsia="Times New Roman" w:hAnsi="Garamond" w:cs="Times New Roman"/>
          <w:sz w:val="28"/>
        </w:rPr>
        <w:tab/>
        <w:t xml:space="preserve"> </w:t>
      </w:r>
    </w:p>
    <w:p w:rsidR="0099421E" w:rsidRPr="00A57648" w:rsidRDefault="007D610E">
      <w:pPr>
        <w:spacing w:after="217"/>
        <w:ind w:left="490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  <w:sz w:val="28"/>
        </w:rPr>
        <w:t xml:space="preserve"> </w:t>
      </w:r>
    </w:p>
    <w:p w:rsidR="00F86218" w:rsidRPr="00F86218" w:rsidRDefault="00F86218" w:rsidP="00F86218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8"/>
        </w:rPr>
      </w:pPr>
      <w:r w:rsidRPr="00F86218">
        <w:rPr>
          <w:rFonts w:ascii="Garamond" w:hAnsi="Garamond" w:cs="Arial"/>
          <w:b/>
          <w:bCs/>
          <w:sz w:val="28"/>
        </w:rPr>
        <w:t>Demande d'autorisation pour le prêt de matériel communal et/ou pour l’aide des services communaux</w:t>
      </w:r>
    </w:p>
    <w:p w:rsidR="00F86218" w:rsidRPr="00F86218" w:rsidRDefault="00F86218" w:rsidP="00F86218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sz w:val="28"/>
        </w:rPr>
      </w:pPr>
      <w:r w:rsidRPr="00F86218">
        <w:rPr>
          <w:rFonts w:ascii="Garamond" w:hAnsi="Garamond" w:cs="Arial"/>
          <w:b/>
          <w:bCs/>
          <w:sz w:val="28"/>
        </w:rPr>
        <w:t>(</w:t>
      </w:r>
      <w:r w:rsidRPr="00F86218">
        <w:rPr>
          <w:rFonts w:ascii="Garamond" w:hAnsi="Garamond" w:cs="Arial"/>
          <w:b/>
          <w:bCs/>
          <w:sz w:val="28"/>
          <w:u w:val="single"/>
        </w:rPr>
        <w:t>au moins 1 mois avant la date</w:t>
      </w:r>
      <w:r w:rsidRPr="00F86218">
        <w:rPr>
          <w:rFonts w:ascii="Garamond" w:hAnsi="Garamond" w:cs="Arial"/>
          <w:b/>
          <w:bCs/>
          <w:sz w:val="28"/>
        </w:rPr>
        <w:t>)</w:t>
      </w:r>
    </w:p>
    <w:p w:rsidR="0099421E" w:rsidRPr="00A57648" w:rsidRDefault="007D610E">
      <w:pPr>
        <w:spacing w:after="0"/>
        <w:ind w:left="488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3" w:line="253" w:lineRule="auto"/>
        <w:ind w:left="2817" w:right="2321" w:hanging="10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Réservation à </w:t>
      </w:r>
      <w:r w:rsidR="00E82828">
        <w:rPr>
          <w:rFonts w:ascii="Garamond" w:eastAsia="Times New Roman" w:hAnsi="Garamond" w:cs="Times New Roman"/>
        </w:rPr>
        <w:t>adresser par mail :</w:t>
      </w:r>
      <w:r w:rsidRPr="00A57648">
        <w:rPr>
          <w:rFonts w:ascii="Garamond" w:eastAsia="Times New Roman" w:hAnsi="Garamond" w:cs="Times New Roman"/>
        </w:rPr>
        <w:t xml:space="preserve">  </w:t>
      </w:r>
    </w:p>
    <w:p w:rsidR="0099421E" w:rsidRPr="00A57648" w:rsidRDefault="007D610E" w:rsidP="00E82828">
      <w:pPr>
        <w:spacing w:after="0"/>
        <w:ind w:left="432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Mail : </w:t>
      </w:r>
      <w:r w:rsidR="00E82828">
        <w:rPr>
          <w:rFonts w:ascii="Garamond" w:eastAsia="Times New Roman" w:hAnsi="Garamond" w:cs="Times New Roman"/>
          <w:color w:val="0000FF"/>
          <w:u w:val="single" w:color="0000FF"/>
        </w:rPr>
        <w:t>associations@lesachards.fr</w:t>
      </w:r>
    </w:p>
    <w:p w:rsidR="0099421E" w:rsidRPr="00A57648" w:rsidRDefault="007D610E">
      <w:pPr>
        <w:spacing w:after="0"/>
        <w:ind w:left="488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488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ASSOCIATION ……………………………………………………………………………………….... </w:t>
      </w:r>
    </w:p>
    <w:p w:rsidR="0099421E" w:rsidRPr="00A57648" w:rsidRDefault="007D610E">
      <w:pPr>
        <w:spacing w:after="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Personne à contacter …………………………………………………………………………………… </w:t>
      </w:r>
    </w:p>
    <w:p w:rsidR="0099421E" w:rsidRPr="00A57648" w:rsidRDefault="007D610E">
      <w:pPr>
        <w:spacing w:after="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Adresse …………………………………………………………………………………………………… </w:t>
      </w:r>
    </w:p>
    <w:p w:rsidR="0099421E" w:rsidRPr="00A57648" w:rsidRDefault="007D610E">
      <w:pPr>
        <w:spacing w:after="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Tel ………………………………………………………………………………………………………… </w:t>
      </w:r>
    </w:p>
    <w:p w:rsidR="0099421E" w:rsidRPr="00A57648" w:rsidRDefault="007D610E">
      <w:pPr>
        <w:spacing w:after="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Mail </w:t>
      </w:r>
      <w:r w:rsidRPr="00A57648">
        <w:rPr>
          <w:rFonts w:ascii="Garamond" w:eastAsia="Times New Roman" w:hAnsi="Garamond" w:cs="Times New Roman"/>
          <w:sz w:val="16"/>
        </w:rPr>
        <w:t>(impératif pour répondre)</w:t>
      </w:r>
      <w:r w:rsidRPr="00A57648">
        <w:rPr>
          <w:rFonts w:ascii="Garamond" w:eastAsia="Times New Roman" w:hAnsi="Garamond" w:cs="Times New Roman"/>
        </w:rPr>
        <w:t xml:space="preserve"> ………………………………………………………………………………. </w:t>
      </w:r>
    </w:p>
    <w:p w:rsidR="0099421E" w:rsidRPr="00A57648" w:rsidRDefault="007D610E">
      <w:pPr>
        <w:spacing w:after="108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108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Nature de la manifestation …………………………………………………………………………… </w:t>
      </w:r>
    </w:p>
    <w:p w:rsidR="0099421E" w:rsidRPr="00A57648" w:rsidRDefault="007D610E">
      <w:pPr>
        <w:spacing w:after="110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108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Lieu de la manifestation ……………………………………………………………………………… </w:t>
      </w:r>
    </w:p>
    <w:p w:rsidR="0099421E" w:rsidRPr="00A57648" w:rsidRDefault="007D610E">
      <w:pPr>
        <w:spacing w:after="108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108"/>
        <w:ind w:left="-3" w:hanging="10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Date de la manifestation ……………………………………………………………………………… </w:t>
      </w:r>
    </w:p>
    <w:p w:rsidR="0099421E" w:rsidRPr="00A57648" w:rsidRDefault="007D610E">
      <w:pPr>
        <w:spacing w:after="108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 w:rsidP="006119F8">
      <w:pPr>
        <w:spacing w:after="105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  <w:r w:rsidRPr="006119F8">
        <w:rPr>
          <w:rFonts w:ascii="Garamond" w:eastAsia="Times New Roman" w:hAnsi="Garamond" w:cs="Times New Roman"/>
          <w:b/>
          <w:u w:val="single" w:color="000000"/>
        </w:rPr>
        <w:t>Le retrait du matér</w:t>
      </w:r>
      <w:r w:rsidR="00A57648" w:rsidRPr="006119F8">
        <w:rPr>
          <w:rFonts w:ascii="Garamond" w:eastAsia="Times New Roman" w:hAnsi="Garamond" w:cs="Times New Roman"/>
          <w:b/>
          <w:u w:val="single" w:color="000000"/>
        </w:rPr>
        <w:t>iel s’effectue sur rendez-vous</w:t>
      </w:r>
      <w:r w:rsidR="00A57648">
        <w:rPr>
          <w:rFonts w:ascii="Garamond" w:eastAsia="Times New Roman" w:hAnsi="Garamond" w:cs="Times New Roman"/>
          <w:u w:val="single" w:color="000000"/>
        </w:rPr>
        <w:t> :</w:t>
      </w:r>
    </w:p>
    <w:p w:rsidR="0099421E" w:rsidRPr="00A57648" w:rsidRDefault="007D610E">
      <w:pPr>
        <w:spacing w:after="0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 w:rsidP="006119F8">
      <w:pPr>
        <w:spacing w:after="232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  <w:sz w:val="10"/>
        </w:rPr>
        <w:t xml:space="preserve"> </w:t>
      </w:r>
      <w:r w:rsidRPr="00A57648">
        <w:rPr>
          <w:rFonts w:ascii="Garamond" w:eastAsia="Times New Roman" w:hAnsi="Garamond" w:cs="Times New Roman"/>
          <w:u w:val="single" w:color="000000"/>
        </w:rPr>
        <w:t>RDV pour le retrait du matériel</w:t>
      </w:r>
      <w:r w:rsidRPr="00A57648">
        <w:rPr>
          <w:rFonts w:ascii="Garamond" w:eastAsia="Times New Roman" w:hAnsi="Garamond" w:cs="Times New Roman"/>
        </w:rPr>
        <w:t xml:space="preserve"> le …………………………………...... à ………………...... </w:t>
      </w:r>
    </w:p>
    <w:p w:rsidR="0099421E" w:rsidRPr="00A57648" w:rsidRDefault="007D610E">
      <w:pPr>
        <w:spacing w:after="108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108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pStyle w:val="Titre1"/>
        <w:ind w:left="-3"/>
        <w:rPr>
          <w:rFonts w:ascii="Garamond" w:hAnsi="Garamond"/>
        </w:rPr>
      </w:pPr>
      <w:r w:rsidRPr="006119F8">
        <w:rPr>
          <w:rFonts w:ascii="Garamond" w:hAnsi="Garamond"/>
          <w:b/>
        </w:rPr>
        <w:t>La restitution du mat</w:t>
      </w:r>
      <w:r w:rsidR="00A57648" w:rsidRPr="006119F8">
        <w:rPr>
          <w:rFonts w:ascii="Garamond" w:hAnsi="Garamond"/>
          <w:b/>
        </w:rPr>
        <w:t>ériel s’effectue sur rendez-vous</w:t>
      </w:r>
      <w:r w:rsidR="00A57648">
        <w:rPr>
          <w:rFonts w:ascii="Garamond" w:hAnsi="Garamond"/>
        </w:rPr>
        <w:t> :</w:t>
      </w:r>
      <w:r w:rsidRPr="00A57648">
        <w:rPr>
          <w:rFonts w:ascii="Garamond" w:hAnsi="Garamond"/>
          <w:u w:val="none"/>
        </w:rPr>
        <w:t xml:space="preserve"> </w:t>
      </w:r>
    </w:p>
    <w:p w:rsidR="0099421E" w:rsidRPr="00A57648" w:rsidRDefault="007D610E">
      <w:pPr>
        <w:spacing w:after="0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 w:rsidP="006119F8">
      <w:pPr>
        <w:spacing w:after="232"/>
        <w:ind w:left="2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  <w:sz w:val="10"/>
        </w:rPr>
        <w:t xml:space="preserve"> </w:t>
      </w:r>
      <w:r w:rsidRPr="00A57648">
        <w:rPr>
          <w:rFonts w:ascii="Garamond" w:eastAsia="Times New Roman" w:hAnsi="Garamond" w:cs="Times New Roman"/>
          <w:u w:val="single" w:color="000000"/>
        </w:rPr>
        <w:t>RDV pour la restitution du matériel</w:t>
      </w:r>
      <w:r w:rsidRPr="00A57648">
        <w:rPr>
          <w:rFonts w:ascii="Garamond" w:eastAsia="Times New Roman" w:hAnsi="Garamond" w:cs="Times New Roman"/>
        </w:rPr>
        <w:t xml:space="preserve"> le …………………………………à ………………... </w:t>
      </w:r>
    </w:p>
    <w:p w:rsidR="0099421E" w:rsidRDefault="007D610E">
      <w:pPr>
        <w:spacing w:after="110"/>
        <w:ind w:left="2"/>
        <w:rPr>
          <w:rFonts w:ascii="Garamond" w:eastAsia="Times New Roman" w:hAnsi="Garamond" w:cs="Times New Roman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E82828" w:rsidRDefault="00E82828">
      <w:pPr>
        <w:spacing w:after="110"/>
        <w:ind w:left="2"/>
        <w:rPr>
          <w:rFonts w:ascii="Garamond" w:eastAsia="Times New Roman" w:hAnsi="Garamond" w:cs="Times New Roman"/>
        </w:rPr>
      </w:pPr>
    </w:p>
    <w:p w:rsidR="00E82828" w:rsidRDefault="00E82828">
      <w:pPr>
        <w:spacing w:after="110"/>
        <w:ind w:left="2"/>
        <w:rPr>
          <w:rFonts w:ascii="Garamond" w:eastAsia="Times New Roman" w:hAnsi="Garamond" w:cs="Times New Roman"/>
        </w:rPr>
      </w:pPr>
    </w:p>
    <w:p w:rsidR="00E82828" w:rsidRDefault="00E82828">
      <w:pPr>
        <w:spacing w:after="110"/>
        <w:ind w:left="2"/>
        <w:rPr>
          <w:rFonts w:ascii="Garamond" w:eastAsia="Times New Roman" w:hAnsi="Garamond" w:cs="Times New Roman"/>
        </w:rPr>
      </w:pPr>
    </w:p>
    <w:p w:rsidR="00E82828" w:rsidRDefault="00E82828">
      <w:pPr>
        <w:spacing w:after="110"/>
        <w:ind w:left="2"/>
        <w:rPr>
          <w:rFonts w:ascii="Garamond" w:eastAsia="Times New Roman" w:hAnsi="Garamond" w:cs="Times New Roman"/>
        </w:rPr>
      </w:pPr>
    </w:p>
    <w:p w:rsidR="00E82828" w:rsidRDefault="00E82828">
      <w:pPr>
        <w:spacing w:after="110"/>
        <w:ind w:left="2"/>
        <w:rPr>
          <w:rFonts w:ascii="Garamond" w:eastAsia="Times New Roman" w:hAnsi="Garamond" w:cs="Times New Roman"/>
        </w:rPr>
      </w:pPr>
    </w:p>
    <w:p w:rsidR="0099421E" w:rsidRPr="00A57648" w:rsidRDefault="007D610E">
      <w:pPr>
        <w:spacing w:after="0"/>
        <w:jc w:val="right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  <w:u w:val="single" w:color="000000"/>
        </w:rPr>
        <w:t xml:space="preserve">TOURNER SVP </w:t>
      </w:r>
      <w:r w:rsidRPr="00A57648">
        <w:rPr>
          <w:rFonts w:ascii="Garamond" w:eastAsia="Times New Roman" w:hAnsi="Garamond" w:cs="Times New Roman"/>
          <w:u w:val="single" w:color="000000"/>
        </w:rPr>
        <w:t></w:t>
      </w:r>
      <w:r w:rsidRPr="00A57648">
        <w:rPr>
          <w:rFonts w:ascii="Garamond" w:eastAsia="Times New Roman" w:hAnsi="Garamond" w:cs="Times New Roman"/>
        </w:rPr>
        <w:t xml:space="preserve"> </w:t>
      </w:r>
    </w:p>
    <w:p w:rsidR="006119F8" w:rsidRDefault="006119F8">
      <w:pPr>
        <w:spacing w:after="91"/>
        <w:ind w:right="3"/>
        <w:jc w:val="center"/>
        <w:rPr>
          <w:rFonts w:ascii="Garamond" w:eastAsia="Times New Roman" w:hAnsi="Garamond" w:cs="Times New Roman"/>
          <w:sz w:val="24"/>
          <w:u w:val="single" w:color="000000"/>
        </w:rPr>
      </w:pPr>
    </w:p>
    <w:p w:rsidR="006119F8" w:rsidRDefault="006119F8">
      <w:pPr>
        <w:spacing w:after="91"/>
        <w:ind w:right="3"/>
        <w:jc w:val="center"/>
        <w:rPr>
          <w:rFonts w:ascii="Garamond" w:eastAsia="Times New Roman" w:hAnsi="Garamond" w:cs="Times New Roman"/>
          <w:sz w:val="24"/>
          <w:u w:val="single" w:color="000000"/>
        </w:rPr>
      </w:pPr>
    </w:p>
    <w:p w:rsidR="006119F8" w:rsidRDefault="006119F8">
      <w:pPr>
        <w:spacing w:after="91"/>
        <w:ind w:right="3"/>
        <w:jc w:val="center"/>
        <w:rPr>
          <w:rFonts w:ascii="Garamond" w:eastAsia="Times New Roman" w:hAnsi="Garamond" w:cs="Times New Roman"/>
          <w:sz w:val="24"/>
          <w:u w:val="single" w:color="000000"/>
        </w:rPr>
      </w:pPr>
    </w:p>
    <w:p w:rsidR="0099421E" w:rsidRPr="00A57648" w:rsidRDefault="007D610E">
      <w:pPr>
        <w:spacing w:after="91"/>
        <w:ind w:right="3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  <w:sz w:val="24"/>
          <w:u w:val="single" w:color="000000"/>
        </w:rPr>
        <w:t>DÉTAIL DU MATÉRIEL À RÉSERVER</w:t>
      </w:r>
      <w:r w:rsidRPr="00A57648">
        <w:rPr>
          <w:rFonts w:ascii="Garamond" w:eastAsia="Times New Roman" w:hAnsi="Garamond" w:cs="Times New Roman"/>
          <w:sz w:val="24"/>
        </w:rPr>
        <w:t xml:space="preserve"> </w:t>
      </w:r>
    </w:p>
    <w:p w:rsidR="0099421E" w:rsidRPr="00A57648" w:rsidRDefault="007D610E">
      <w:pPr>
        <w:spacing w:after="124"/>
        <w:ind w:left="58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 w:rsidP="006119F8">
      <w:pPr>
        <w:pStyle w:val="Titre1"/>
        <w:spacing w:after="230"/>
        <w:ind w:left="0" w:right="482" w:firstLine="0"/>
        <w:jc w:val="center"/>
        <w:rPr>
          <w:rFonts w:ascii="Garamond" w:hAnsi="Garamond"/>
        </w:rPr>
      </w:pPr>
      <w:r w:rsidRPr="00A57648">
        <w:rPr>
          <w:rFonts w:ascii="Garamond" w:hAnsi="Garamond"/>
          <w:sz w:val="24"/>
        </w:rPr>
        <w:t>Tous retraits et restitutions de matériel seront effectués PAR VOS SOINS</w:t>
      </w:r>
      <w:r w:rsidRPr="00A57648">
        <w:rPr>
          <w:rFonts w:ascii="Garamond" w:hAnsi="Garamond"/>
          <w:sz w:val="24"/>
          <w:u w:val="none"/>
        </w:rPr>
        <w:t xml:space="preserve"> </w:t>
      </w:r>
    </w:p>
    <w:p w:rsidR="0099421E" w:rsidRPr="00A57648" w:rsidRDefault="007D610E">
      <w:pPr>
        <w:spacing w:after="216"/>
        <w:ind w:left="2578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  <w:sz w:val="24"/>
          <w:u w:val="single" w:color="000000"/>
        </w:rPr>
        <w:t xml:space="preserve">sauf </w:t>
      </w:r>
      <w:r w:rsidRPr="00A57648">
        <w:rPr>
          <w:rFonts w:ascii="Garamond" w:eastAsia="Times New Roman" w:hAnsi="Garamond" w:cs="Times New Roman"/>
          <w:sz w:val="24"/>
          <w:u w:val="single" w:color="000000"/>
          <w:shd w:val="clear" w:color="auto" w:fill="FFFF00"/>
        </w:rPr>
        <w:t>autorisation exceptionnelle</w:t>
      </w:r>
      <w:r w:rsidRPr="00A57648">
        <w:rPr>
          <w:rFonts w:ascii="Garamond" w:eastAsia="Times New Roman" w:hAnsi="Garamond" w:cs="Times New Roman"/>
          <w:sz w:val="24"/>
          <w:u w:val="single" w:color="000000"/>
        </w:rPr>
        <w:t xml:space="preserve"> de la mairie.</w:t>
      </w:r>
      <w:r w:rsidRPr="00A57648">
        <w:rPr>
          <w:rFonts w:ascii="Garamond" w:eastAsia="Times New Roman" w:hAnsi="Garamond" w:cs="Times New Roman"/>
          <w:sz w:val="24"/>
        </w:rPr>
        <w:t xml:space="preserve">  </w:t>
      </w:r>
    </w:p>
    <w:p w:rsidR="0099421E" w:rsidRPr="00A57648" w:rsidRDefault="007D610E">
      <w:pPr>
        <w:spacing w:after="0"/>
        <w:ind w:left="483"/>
        <w:jc w:val="center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tbl>
      <w:tblPr>
        <w:tblStyle w:val="TableGrid"/>
        <w:tblW w:w="10239" w:type="dxa"/>
        <w:tblInd w:w="0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539"/>
        <w:gridCol w:w="1658"/>
        <w:gridCol w:w="1843"/>
        <w:gridCol w:w="3199"/>
      </w:tblGrid>
      <w:tr w:rsidR="0099421E" w:rsidRPr="00A57648" w:rsidTr="001B2CA5">
        <w:trPr>
          <w:trHeight w:val="8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jc w:val="center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>QUANTITÉ DEMANDÉE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5" w:right="10"/>
              <w:jc w:val="center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>CONFIRMÉ PAR LA MAIRIE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right="59"/>
              <w:jc w:val="center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>OBSERVATIONS</w:t>
            </w:r>
          </w:p>
        </w:tc>
      </w:tr>
      <w:tr w:rsidR="0099421E" w:rsidRPr="00A57648" w:rsidTr="001B2CA5">
        <w:trPr>
          <w:trHeight w:val="8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E82828" w:rsidP="001B2CA5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Barrières de sécurité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99421E" w:rsidRPr="00A57648" w:rsidTr="001B2CA5">
        <w:trPr>
          <w:trHeight w:val="80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CA5" w:rsidRDefault="00E82828" w:rsidP="001B2CA5">
            <w:pPr>
              <w:ind w:left="2"/>
              <w:rPr>
                <w:rFonts w:ascii="Garamond" w:hAnsi="Garamond" w:cs="Arial"/>
              </w:rPr>
            </w:pPr>
            <w:r w:rsidRPr="00311C75">
              <w:rPr>
                <w:rFonts w:ascii="Garamond" w:hAnsi="Garamond" w:cs="Arial"/>
              </w:rPr>
              <w:t xml:space="preserve">Coffrets électriques x2 </w:t>
            </w:r>
          </w:p>
          <w:p w:rsidR="0099421E" w:rsidRPr="00A57648" w:rsidRDefault="00E82828" w:rsidP="001B2CA5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(Branchement en 380V ou 220V)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99421E" w:rsidRPr="00A57648" w:rsidTr="001B2CA5">
        <w:trPr>
          <w:trHeight w:val="8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6119F8" w:rsidP="001B2CA5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Moquettes, préciser le nombre et m</w:t>
            </w:r>
            <w:r w:rsidRPr="00311C75">
              <w:rPr>
                <w:rFonts w:ascii="Garamond" w:hAnsi="Garamond" w:cs="Arial"/>
                <w:vertAlign w:val="superscript"/>
              </w:rPr>
              <w:t>2</w:t>
            </w:r>
            <w:r w:rsidRPr="00311C75">
              <w:rPr>
                <w:rFonts w:ascii="Garamond" w:hAnsi="Garamond" w:cs="Arial"/>
              </w:rPr>
              <w:t>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99421E" w:rsidRPr="00A57648" w:rsidTr="001B2CA5">
        <w:trPr>
          <w:trHeight w:val="8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CA5" w:rsidRDefault="006119F8" w:rsidP="001B2CA5">
            <w:pPr>
              <w:ind w:left="2"/>
              <w:rPr>
                <w:rFonts w:ascii="Garamond" w:hAnsi="Garamond" w:cs="Arial"/>
              </w:rPr>
            </w:pPr>
            <w:r w:rsidRPr="00311C75">
              <w:rPr>
                <w:rFonts w:ascii="Garamond" w:hAnsi="Garamond" w:cs="Arial"/>
              </w:rPr>
              <w:t xml:space="preserve">Camions Poids lourd et léger </w:t>
            </w:r>
          </w:p>
          <w:p w:rsidR="0099421E" w:rsidRPr="00A57648" w:rsidRDefault="006119F8" w:rsidP="001B2CA5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[</w:t>
            </w:r>
            <w:r w:rsidRPr="00311C75">
              <w:rPr>
                <w:rFonts w:ascii="Garamond" w:hAnsi="Garamond" w:cs="Arial"/>
                <w:u w:val="single"/>
              </w:rPr>
              <w:t>à fournir lors de la demande</w:t>
            </w:r>
            <w:r w:rsidRPr="00311C75">
              <w:rPr>
                <w:rFonts w:ascii="Garamond" w:hAnsi="Garamond" w:cs="Arial"/>
              </w:rPr>
              <w:t> : nom du ou des conducteurs, copie du ou des permis du(des) conducteurs, l’attestation d’assurance RC des conducteurs ou celle de l’associ</w:t>
            </w:r>
            <w:r>
              <w:rPr>
                <w:rFonts w:ascii="Garamond" w:hAnsi="Garamond" w:cs="Arial"/>
              </w:rPr>
              <w:t>ation couvrant les conducteur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99421E" w:rsidRPr="00A57648" w:rsidTr="001B2CA5">
        <w:trPr>
          <w:trHeight w:val="62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6119F8" w:rsidP="001B2CA5">
            <w:pPr>
              <w:ind w:left="2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Poubelles (ordures ménagères)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99421E" w:rsidRPr="00A57648" w:rsidTr="001B2CA5">
        <w:trPr>
          <w:trHeight w:val="72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6119F8" w:rsidP="001B2CA5">
            <w:pPr>
              <w:ind w:left="2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Poubelles jaunes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99421E" w:rsidRPr="00A57648" w:rsidTr="001B2CA5">
        <w:trPr>
          <w:trHeight w:val="94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CA5" w:rsidRDefault="006119F8" w:rsidP="001B2CA5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Remorque Podium (50M²)  - </w:t>
            </w:r>
          </w:p>
          <w:p w:rsidR="0099421E" w:rsidRPr="00A57648" w:rsidRDefault="006119F8" w:rsidP="001B2CA5">
            <w:pPr>
              <w:ind w:left="2" w:right="24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sous réserve accord CCPA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 w:rsidP="001B2CA5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  <w:tr w:rsidR="006119F8" w:rsidRPr="00A57648" w:rsidTr="001B2CA5">
        <w:trPr>
          <w:trHeight w:val="94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CA5" w:rsidRDefault="006119F8" w:rsidP="001B2CA5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Petit Podium (30m²) </w:t>
            </w:r>
            <w:r w:rsidR="001B2CA5">
              <w:rPr>
                <w:rFonts w:ascii="Garamond" w:hAnsi="Garamond" w:cs="Arial"/>
              </w:rPr>
              <w:t>–</w:t>
            </w:r>
            <w:r>
              <w:rPr>
                <w:rFonts w:ascii="Garamond" w:hAnsi="Garamond" w:cs="Arial"/>
              </w:rPr>
              <w:t xml:space="preserve"> </w:t>
            </w:r>
          </w:p>
          <w:p w:rsidR="006119F8" w:rsidRDefault="006119F8" w:rsidP="001B2CA5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sous réserve accord CCPA 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F8" w:rsidRPr="00A57648" w:rsidRDefault="006119F8" w:rsidP="001B2CA5">
            <w:pPr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F8" w:rsidRPr="00A57648" w:rsidRDefault="006119F8" w:rsidP="001B2CA5">
            <w:pPr>
              <w:ind w:left="2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F8" w:rsidRPr="00A57648" w:rsidRDefault="006119F8" w:rsidP="001B2CA5">
            <w:pPr>
              <w:rPr>
                <w:rFonts w:ascii="Garamond" w:eastAsia="Times New Roman" w:hAnsi="Garamond" w:cs="Times New Roman"/>
              </w:rPr>
            </w:pPr>
          </w:p>
        </w:tc>
      </w:tr>
    </w:tbl>
    <w:p w:rsidR="0099421E" w:rsidRPr="00A57648" w:rsidRDefault="007D610E">
      <w:pPr>
        <w:spacing w:after="228"/>
        <w:ind w:left="427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p w:rsidR="0099421E" w:rsidRPr="00A57648" w:rsidRDefault="007D610E">
      <w:pPr>
        <w:spacing w:after="0"/>
        <w:ind w:left="427"/>
        <w:rPr>
          <w:rFonts w:ascii="Garamond" w:hAnsi="Garamond"/>
        </w:rPr>
      </w:pPr>
      <w:r w:rsidRPr="00A57648">
        <w:rPr>
          <w:rFonts w:ascii="Garamond" w:eastAsia="Times New Roman" w:hAnsi="Garamond" w:cs="Times New Roman"/>
        </w:rPr>
        <w:t xml:space="preserve"> </w:t>
      </w:r>
    </w:p>
    <w:tbl>
      <w:tblPr>
        <w:tblStyle w:val="TableGrid"/>
        <w:tblW w:w="10224" w:type="dxa"/>
        <w:tblInd w:w="7" w:type="dxa"/>
        <w:tblCellMar>
          <w:top w:w="12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5064"/>
      </w:tblGrid>
      <w:tr w:rsidR="0099421E" w:rsidRPr="00A57648">
        <w:trPr>
          <w:trHeight w:val="2498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21E" w:rsidRPr="00A57648" w:rsidRDefault="007D610E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Date de la réservation : </w:t>
            </w:r>
          </w:p>
          <w:p w:rsidR="0099421E" w:rsidRPr="00A57648" w:rsidRDefault="007D610E">
            <w:pPr>
              <w:spacing w:after="55"/>
              <w:ind w:left="269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……../………/……. </w:t>
            </w:r>
          </w:p>
          <w:p w:rsidR="0099421E" w:rsidRPr="00A57648" w:rsidRDefault="007D610E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Signature du demandeur : 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421E" w:rsidRPr="00A57648" w:rsidRDefault="006119F8">
            <w:pPr>
              <w:spacing w:after="232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2338070</wp:posOffset>
                  </wp:positionH>
                  <wp:positionV relativeFrom="margin">
                    <wp:posOffset>-218440</wp:posOffset>
                  </wp:positionV>
                  <wp:extent cx="632460" cy="433070"/>
                  <wp:effectExtent l="0" t="0" r="0" b="508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10E" w:rsidRPr="00A57648">
              <w:rPr>
                <w:rFonts w:ascii="Garamond" w:eastAsia="Times New Roman" w:hAnsi="Garamond" w:cs="Times New Roman"/>
              </w:rPr>
              <w:t xml:space="preserve">Date de la confirmation de la Mairie :  </w:t>
            </w:r>
          </w:p>
          <w:p w:rsidR="0099421E" w:rsidRPr="00A57648" w:rsidRDefault="007D610E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……../………/……. </w:t>
            </w:r>
          </w:p>
          <w:p w:rsidR="0099421E" w:rsidRPr="00A57648" w:rsidRDefault="007D610E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Signature : </w:t>
            </w:r>
          </w:p>
          <w:p w:rsidR="0099421E" w:rsidRPr="00A57648" w:rsidRDefault="007D610E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  <w:p w:rsidR="0099421E" w:rsidRPr="00A57648" w:rsidRDefault="007D610E">
            <w:pPr>
              <w:rPr>
                <w:rFonts w:ascii="Garamond" w:hAnsi="Garamond"/>
              </w:rPr>
            </w:pPr>
            <w:r w:rsidRPr="00A57648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:rsidR="00D62500" w:rsidRPr="00A57648" w:rsidRDefault="00D62500">
      <w:pPr>
        <w:rPr>
          <w:rFonts w:ascii="Garamond" w:hAnsi="Garamond"/>
        </w:rPr>
      </w:pPr>
    </w:p>
    <w:sectPr w:rsidR="00D62500" w:rsidRPr="00A57648">
      <w:pgSz w:w="11906" w:h="16838"/>
      <w:pgMar w:top="314" w:right="564" w:bottom="127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1E"/>
    <w:rsid w:val="001B2CA5"/>
    <w:rsid w:val="006119F8"/>
    <w:rsid w:val="007D610E"/>
    <w:rsid w:val="008F76BE"/>
    <w:rsid w:val="0099421E"/>
    <w:rsid w:val="00A57648"/>
    <w:rsid w:val="00C9421E"/>
    <w:rsid w:val="00C94B20"/>
    <w:rsid w:val="00D62500"/>
    <w:rsid w:val="00E82828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4A5D-AB36-4EC5-B02D-C437903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9"/>
      <w:ind w:left="12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1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réservation pour ASSOCIATIONS</vt:lpstr>
    </vt:vector>
  </TitlesOfParts>
  <Company>CCPA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réservation pour ASSOCIATIONS</dc:title>
  <dc:subject/>
  <dc:creator>ibailly</dc:creator>
  <cp:keywords/>
  <cp:lastModifiedBy>Virginie GAY</cp:lastModifiedBy>
  <cp:revision>2</cp:revision>
  <cp:lastPrinted>2023-06-20T15:27:00Z</cp:lastPrinted>
  <dcterms:created xsi:type="dcterms:W3CDTF">2023-07-10T09:10:00Z</dcterms:created>
  <dcterms:modified xsi:type="dcterms:W3CDTF">2023-07-10T09:10:00Z</dcterms:modified>
</cp:coreProperties>
</file>